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0" w:rsidRDefault="000E5EF3" w:rsidP="00CE02C0">
      <w:pPr>
        <w:pStyle w:val="font8"/>
        <w:spacing w:before="0" w:beforeAutospacing="0" w:after="0" w:afterAutospacing="0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Modelo 01</w:t>
      </w:r>
    </w:p>
    <w:p w:rsidR="00CE02C0" w:rsidRDefault="00CE02C0" w:rsidP="00CE02C0">
      <w:pPr>
        <w:pStyle w:val="font8"/>
        <w:spacing w:before="0" w:beforeAutospacing="0" w:after="0" w:afterAutospacing="0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:rsidR="00CE02C0" w:rsidRDefault="00CE02C0" w:rsidP="00CE02C0">
      <w:pPr>
        <w:pStyle w:val="font8"/>
        <w:spacing w:before="0" w:beforeAutospacing="0" w:after="0" w:afterAutospacing="0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Ao Conselho Municipal dos Direitos da Criança e do Adolescente</w:t>
      </w:r>
    </w:p>
    <w:p w:rsidR="00CE02C0" w:rsidRDefault="00CE02C0" w:rsidP="00CE02C0">
      <w:pPr>
        <w:pStyle w:val="font8"/>
        <w:spacing w:before="0" w:beforeAutospacing="0" w:after="0" w:afterAutospacing="0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:rsidR="00CE02C0" w:rsidRDefault="00CE02C0" w:rsidP="00CE02C0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</w:p>
    <w:p w:rsidR="00CE02C0" w:rsidRDefault="00CE02C0" w:rsidP="00CE02C0">
      <w:pPr>
        <w:pStyle w:val="font8"/>
        <w:spacing w:before="0" w:beforeAutospacing="0" w:after="0" w:afterAutospacing="0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Nome:_________________________________________ (Pessoa Física/ Jurídica)</w:t>
      </w:r>
    </w:p>
    <w:p w:rsidR="00CE02C0" w:rsidRDefault="00CE02C0" w:rsidP="00CE02C0">
      <w:pPr>
        <w:pStyle w:val="font8"/>
        <w:spacing w:before="0" w:beforeAutospacing="0" w:after="0" w:afterAutospacing="0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:rsidR="00CE02C0" w:rsidRDefault="00CE02C0" w:rsidP="00CE02C0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</w:p>
    <w:p w:rsidR="002A78A9" w:rsidRDefault="002A78A9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Informamos que no dia ____/___/___, efetuamos o depósito no valor de R$ ___________ 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(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                            ), CAIXA ECONÔMICA – AGÊNCIA 0897-4, CONTA CORRENTE: 06.000.232-9 – FUNDO MUNICIPAL DOS DIREITOS DA CRIANÇA E DO ADOLESCENTE – FUN</w:t>
      </w:r>
      <w:r w:rsidR="00626550">
        <w:rPr>
          <w:rFonts w:ascii="Tahoma" w:hAnsi="Tahoma" w:cs="Tahoma"/>
          <w:color w:val="000000"/>
          <w:sz w:val="22"/>
          <w:szCs w:val="22"/>
        </w:rPr>
        <w:t>CRI – CNPJ.: 17.820.984/0001-50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="00626550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 doação deverá ser destinada ao EDUCANDÁRIO DEUS E A NATUREZA, na porcentagem de acordo com a Resolução 12/05 do CMDCA, que regulamenta o Repasse das doações ao Fundo para as Entidades que atendem crianças e adolescentes.</w:t>
      </w:r>
    </w:p>
    <w:p w:rsidR="002A78A9" w:rsidRDefault="002A78A9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Fundo Municipal dos Direitos da Criança e do Adolescente Regulamentado pela Lei Municipal nº 3.449/97;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</w:p>
    <w:p w:rsidR="00CE02C0" w:rsidRP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color10"/>
          <w:rFonts w:ascii="Tahoma" w:hAnsi="Tahoma" w:cs="Tahoma"/>
          <w:b/>
          <w:color w:val="000000"/>
          <w:sz w:val="22"/>
          <w:szCs w:val="22"/>
          <w:bdr w:val="none" w:sz="0" w:space="0" w:color="auto" w:frame="1"/>
        </w:rPr>
      </w:pPr>
      <w:r w:rsidRPr="00CE02C0">
        <w:rPr>
          <w:rStyle w:val="color10"/>
          <w:rFonts w:ascii="Tahoma" w:hAnsi="Tahoma" w:cs="Tahoma"/>
          <w:b/>
          <w:color w:val="000000"/>
          <w:sz w:val="22"/>
          <w:szCs w:val="22"/>
          <w:bdr w:val="none" w:sz="0" w:space="0" w:color="auto" w:frame="1"/>
        </w:rPr>
        <w:t>Contribuinte</w:t>
      </w:r>
      <w:r>
        <w:rPr>
          <w:rStyle w:val="color10"/>
          <w:rFonts w:ascii="Tahoma" w:hAnsi="Tahoma" w:cs="Tahoma"/>
          <w:b/>
          <w:color w:val="000000"/>
          <w:sz w:val="22"/>
          <w:szCs w:val="22"/>
          <w:bdr w:val="none" w:sz="0" w:space="0" w:color="auto" w:frame="1"/>
        </w:rPr>
        <w:t>: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CNPJ/CPF n.º: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Data: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Valor: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Endereço: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Bairro: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Cidade: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CORDIALMENTE,______________________________________________</w:t>
      </w: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:rsidR="00CE02C0" w:rsidRDefault="00CE02C0" w:rsidP="00CE02C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Style w:val="color1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DATA:_____/____/________.</w:t>
      </w:r>
    </w:p>
    <w:p w:rsidR="00852553" w:rsidRDefault="00852553" w:rsidP="00CE02C0"/>
    <w:sectPr w:rsidR="00852553" w:rsidSect="00852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02C0"/>
    <w:rsid w:val="00025E60"/>
    <w:rsid w:val="000E5EF3"/>
    <w:rsid w:val="002A78A9"/>
    <w:rsid w:val="00626550"/>
    <w:rsid w:val="00852553"/>
    <w:rsid w:val="00BE0140"/>
    <w:rsid w:val="00CE02C0"/>
    <w:rsid w:val="00E6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5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CE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color10">
    <w:name w:val="color_10"/>
    <w:basedOn w:val="Fontepargpadro"/>
    <w:rsid w:val="00CE0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Raphaela.Silva</dc:creator>
  <cp:lastModifiedBy> Raphaela.Silva</cp:lastModifiedBy>
  <cp:revision>4</cp:revision>
  <dcterms:created xsi:type="dcterms:W3CDTF">2016-06-13T13:24:00Z</dcterms:created>
  <dcterms:modified xsi:type="dcterms:W3CDTF">2016-06-14T19:05:00Z</dcterms:modified>
</cp:coreProperties>
</file>